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3261"/>
      </w:tblGrid>
      <w:tr w:rsidR="00AA5EAD" w:rsidTr="00C021E0">
        <w:trPr>
          <w:trHeight w:val="556"/>
        </w:trPr>
        <w:tc>
          <w:tcPr>
            <w:tcW w:w="3936" w:type="dxa"/>
            <w:vMerge w:val="restart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Наименование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Тариф (цена)</w:t>
            </w:r>
          </w:p>
        </w:tc>
        <w:tc>
          <w:tcPr>
            <w:tcW w:w="3261" w:type="dxa"/>
            <w:vMerge w:val="restart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Основание</w:t>
            </w:r>
          </w:p>
        </w:tc>
      </w:tr>
      <w:tr w:rsidR="00500B30" w:rsidTr="00C021E0">
        <w:trPr>
          <w:trHeight w:val="705"/>
        </w:trPr>
        <w:tc>
          <w:tcPr>
            <w:tcW w:w="3936" w:type="dxa"/>
            <w:vMerge/>
          </w:tcPr>
          <w:p w:rsidR="00500B30" w:rsidRDefault="00500B30"/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500B30" w:rsidRDefault="00500B30" w:rsidP="000E47F0">
            <w:pPr>
              <w:jc w:val="center"/>
            </w:pPr>
            <w:r>
              <w:t>С 1 декабря 2022 г.</w:t>
            </w:r>
          </w:p>
          <w:p w:rsidR="00500B30" w:rsidRDefault="00500B30" w:rsidP="00500B30">
            <w:pPr>
              <w:jc w:val="center"/>
            </w:pPr>
            <w:r>
              <w:t>По 31 декабря 2023г.</w:t>
            </w:r>
          </w:p>
        </w:tc>
        <w:tc>
          <w:tcPr>
            <w:tcW w:w="3261" w:type="dxa"/>
            <w:vMerge/>
          </w:tcPr>
          <w:p w:rsidR="00500B30" w:rsidRDefault="00500B30"/>
        </w:tc>
      </w:tr>
      <w:tr w:rsidR="00500B30" w:rsidTr="00C021E0">
        <w:trPr>
          <w:trHeight w:val="1262"/>
        </w:trPr>
        <w:tc>
          <w:tcPr>
            <w:tcW w:w="3936" w:type="dxa"/>
          </w:tcPr>
          <w:p w:rsidR="003E45E2" w:rsidRDefault="003E45E2" w:rsidP="00A766C5">
            <w:pPr>
              <w:rPr>
                <w:sz w:val="24"/>
              </w:rPr>
            </w:pPr>
          </w:p>
          <w:p w:rsidR="00500B30" w:rsidRPr="007C34F9" w:rsidRDefault="00500B30" w:rsidP="00A766C5">
            <w:pPr>
              <w:rPr>
                <w:sz w:val="24"/>
              </w:rPr>
            </w:pPr>
            <w:r w:rsidRPr="007C34F9">
              <w:rPr>
                <w:sz w:val="24"/>
              </w:rPr>
              <w:t>Тепловая энергия,</w:t>
            </w:r>
          </w:p>
          <w:p w:rsidR="00500B30" w:rsidRPr="007C34F9" w:rsidRDefault="00500B30" w:rsidP="00A766C5">
            <w:pPr>
              <w:rPr>
                <w:sz w:val="24"/>
              </w:rPr>
            </w:pPr>
            <w:r w:rsidRPr="008A4D61">
              <w:rPr>
                <w:sz w:val="24"/>
              </w:rPr>
              <w:t>ПМУП "</w:t>
            </w:r>
            <w:r>
              <w:rPr>
                <w:sz w:val="24"/>
              </w:rPr>
              <w:t>Городское коммунальное и тепловое хозяйство</w:t>
            </w:r>
            <w:r w:rsidRPr="008A4D61">
              <w:rPr>
                <w:sz w:val="24"/>
              </w:rPr>
              <w:t>"</w:t>
            </w:r>
          </w:p>
        </w:tc>
        <w:tc>
          <w:tcPr>
            <w:tcW w:w="3543" w:type="dxa"/>
            <w:vAlign w:val="center"/>
          </w:tcPr>
          <w:p w:rsidR="00500B30" w:rsidRPr="007C34F9" w:rsidRDefault="00EE6DF2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2292,76 </w:t>
            </w:r>
            <w:r w:rsidR="00500B30">
              <w:rPr>
                <w:sz w:val="24"/>
              </w:rPr>
              <w:t>руб./Гкал</w:t>
            </w:r>
          </w:p>
        </w:tc>
        <w:tc>
          <w:tcPr>
            <w:tcW w:w="3261" w:type="dxa"/>
            <w:vAlign w:val="center"/>
          </w:tcPr>
          <w:p w:rsidR="00500B30" w:rsidRDefault="00500B30" w:rsidP="0068153E">
            <w:r>
              <w:t>Постановление Министерства тарифного регулирования и энергетики Пермского края</w:t>
            </w:r>
            <w:r w:rsidR="0068153E">
              <w:t xml:space="preserve"> от 20 ноя</w:t>
            </w:r>
            <w:r>
              <w:t>бря 202</w:t>
            </w:r>
            <w:r w:rsidR="0068153E">
              <w:t>2</w:t>
            </w:r>
            <w:r>
              <w:t>г. N 2</w:t>
            </w:r>
            <w:r w:rsidR="0068153E">
              <w:t>00</w:t>
            </w:r>
            <w:r>
              <w:t>-т</w:t>
            </w:r>
          </w:p>
        </w:tc>
      </w:tr>
      <w:tr w:rsidR="00500B30" w:rsidTr="00C021E0">
        <w:trPr>
          <w:trHeight w:val="1266"/>
        </w:trPr>
        <w:tc>
          <w:tcPr>
            <w:tcW w:w="3936" w:type="dxa"/>
            <w:vMerge w:val="restart"/>
            <w:vAlign w:val="center"/>
          </w:tcPr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 ПМУП "Городское коммунальное и тепловое хозяйство" (население)</w:t>
            </w:r>
          </w:p>
          <w:p w:rsidR="00500B30" w:rsidRPr="003C7516" w:rsidRDefault="00500B30" w:rsidP="005E1EF2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</w:t>
            </w:r>
          </w:p>
          <w:p w:rsidR="00500B30" w:rsidRPr="003C7516" w:rsidRDefault="00500B30" w:rsidP="005E1EF2">
            <w:pPr>
              <w:rPr>
                <w:sz w:val="24"/>
              </w:rPr>
            </w:pPr>
            <w:r w:rsidRPr="003C7516">
              <w:rPr>
                <w:sz w:val="24"/>
              </w:rPr>
              <w:t>(иные потребители)</w:t>
            </w:r>
          </w:p>
        </w:tc>
        <w:tc>
          <w:tcPr>
            <w:tcW w:w="3543" w:type="dxa"/>
            <w:vAlign w:val="center"/>
          </w:tcPr>
          <w:p w:rsidR="00500B30" w:rsidRDefault="00500B30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23035">
              <w:rPr>
                <w:sz w:val="24"/>
              </w:rPr>
              <w:t>6</w:t>
            </w:r>
            <w:r>
              <w:rPr>
                <w:sz w:val="24"/>
              </w:rPr>
              <w:t>,0</w:t>
            </w:r>
            <w:r w:rsidR="00623035">
              <w:rPr>
                <w:sz w:val="24"/>
              </w:rPr>
              <w:t>0</w:t>
            </w:r>
            <w:r w:rsidRPr="003C7516">
              <w:rPr>
                <w:sz w:val="24"/>
              </w:rPr>
              <w:t xml:space="preserve"> руб./м3</w:t>
            </w:r>
          </w:p>
          <w:p w:rsidR="00500B30" w:rsidRPr="003C7516" w:rsidRDefault="003E45E2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2292,76 </w:t>
            </w:r>
            <w:r w:rsidR="00500B30">
              <w:rPr>
                <w:sz w:val="24"/>
              </w:rPr>
              <w:t>руб./Гкал</w:t>
            </w:r>
          </w:p>
        </w:tc>
        <w:tc>
          <w:tcPr>
            <w:tcW w:w="3261" w:type="dxa"/>
            <w:vMerge w:val="restart"/>
            <w:vAlign w:val="center"/>
          </w:tcPr>
          <w:p w:rsidR="00500B30" w:rsidRPr="003C7516" w:rsidRDefault="00500B30" w:rsidP="00A766C5">
            <w:r>
              <w:t xml:space="preserve">Постановление Министерства тарифного регулирования и энергетики </w:t>
            </w:r>
            <w:r w:rsidRPr="003C7516">
              <w:t>П</w:t>
            </w:r>
            <w:r>
              <w:t>ермского края от 2</w:t>
            </w:r>
            <w:r w:rsidR="0068153E">
              <w:t>8</w:t>
            </w:r>
            <w:r>
              <w:t xml:space="preserve"> </w:t>
            </w:r>
            <w:r w:rsidR="0068153E">
              <w:t>ноя</w:t>
            </w:r>
            <w:r>
              <w:t>бря 202</w:t>
            </w:r>
            <w:r w:rsidR="0068153E">
              <w:t>2</w:t>
            </w:r>
            <w:r w:rsidRPr="003C7516">
              <w:t xml:space="preserve"> г. N </w:t>
            </w:r>
            <w:r w:rsidR="0068153E">
              <w:t>323</w:t>
            </w:r>
            <w:r w:rsidRPr="003C7516">
              <w:t>-ВГ</w:t>
            </w:r>
          </w:p>
        </w:tc>
      </w:tr>
      <w:tr w:rsidR="00500B30" w:rsidTr="00C021E0">
        <w:trPr>
          <w:trHeight w:val="1122"/>
        </w:trPr>
        <w:tc>
          <w:tcPr>
            <w:tcW w:w="3936" w:type="dxa"/>
            <w:vMerge/>
            <w:vAlign w:val="center"/>
          </w:tcPr>
          <w:p w:rsidR="00500B30" w:rsidRPr="007C34F9" w:rsidRDefault="00500B30" w:rsidP="008071FF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0B30" w:rsidRDefault="00623035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C2034">
              <w:rPr>
                <w:sz w:val="24"/>
              </w:rPr>
              <w:t>3,85</w:t>
            </w:r>
            <w:r w:rsidR="00500B30" w:rsidRPr="003C7516">
              <w:rPr>
                <w:sz w:val="24"/>
              </w:rPr>
              <w:t xml:space="preserve"> руб./м3 без НДС</w:t>
            </w:r>
          </w:p>
          <w:p w:rsidR="00500B30" w:rsidRPr="003C7516" w:rsidRDefault="003E45E2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2292,76 </w:t>
            </w:r>
            <w:r w:rsidR="00500B30">
              <w:rPr>
                <w:sz w:val="24"/>
              </w:rPr>
              <w:t>руб./Гкал</w:t>
            </w:r>
          </w:p>
        </w:tc>
        <w:tc>
          <w:tcPr>
            <w:tcW w:w="3261" w:type="dxa"/>
            <w:vMerge/>
            <w:vAlign w:val="center"/>
          </w:tcPr>
          <w:p w:rsidR="00500B30" w:rsidRDefault="00500B30" w:rsidP="00412868">
            <w:pPr>
              <w:jc w:val="center"/>
            </w:pPr>
          </w:p>
        </w:tc>
      </w:tr>
      <w:tr w:rsidR="00500B30" w:rsidTr="00C021E0">
        <w:trPr>
          <w:trHeight w:val="851"/>
        </w:trPr>
        <w:tc>
          <w:tcPr>
            <w:tcW w:w="3936" w:type="dxa"/>
            <w:vMerge w:val="restart"/>
            <w:vAlign w:val="center"/>
          </w:tcPr>
          <w:p w:rsidR="00500B30" w:rsidRPr="003C7516" w:rsidRDefault="00500B30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</w:t>
            </w:r>
            <w:proofErr w:type="gramStart"/>
            <w:r w:rsidRPr="003C7516">
              <w:rPr>
                <w:sz w:val="24"/>
              </w:rPr>
              <w:t>а ООО</w:t>
            </w:r>
            <w:proofErr w:type="gramEnd"/>
            <w:r w:rsidRPr="003C7516">
              <w:rPr>
                <w:sz w:val="24"/>
              </w:rPr>
              <w:t xml:space="preserve"> «УК «Кедр» (население)</w:t>
            </w:r>
          </w:p>
          <w:p w:rsidR="00500B30" w:rsidRPr="003C7516" w:rsidRDefault="00500B30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</w:t>
            </w:r>
          </w:p>
          <w:p w:rsidR="00500B30" w:rsidRPr="003C7516" w:rsidRDefault="00500B30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(иные потребители)</w:t>
            </w:r>
          </w:p>
        </w:tc>
        <w:tc>
          <w:tcPr>
            <w:tcW w:w="3543" w:type="dxa"/>
            <w:vAlign w:val="center"/>
          </w:tcPr>
          <w:p w:rsidR="00500B30" w:rsidRDefault="00500B30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23035">
              <w:rPr>
                <w:sz w:val="24"/>
              </w:rPr>
              <w:t>6</w:t>
            </w:r>
            <w:r>
              <w:rPr>
                <w:sz w:val="24"/>
              </w:rPr>
              <w:t>,0</w:t>
            </w:r>
            <w:r w:rsidR="00623035">
              <w:rPr>
                <w:sz w:val="24"/>
              </w:rPr>
              <w:t>0</w:t>
            </w:r>
            <w:r w:rsidRPr="003C7516">
              <w:rPr>
                <w:sz w:val="24"/>
              </w:rPr>
              <w:t xml:space="preserve"> руб./м3</w:t>
            </w:r>
          </w:p>
          <w:p w:rsidR="00500B30" w:rsidRPr="003C7516" w:rsidRDefault="003E45E2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2292,76 </w:t>
            </w:r>
            <w:r w:rsidR="00500B30">
              <w:rPr>
                <w:sz w:val="24"/>
              </w:rPr>
              <w:t>руб./Гкал</w:t>
            </w:r>
          </w:p>
        </w:tc>
        <w:tc>
          <w:tcPr>
            <w:tcW w:w="3261" w:type="dxa"/>
            <w:vMerge w:val="restart"/>
            <w:vAlign w:val="center"/>
          </w:tcPr>
          <w:p w:rsidR="00500B30" w:rsidRPr="003C7516" w:rsidRDefault="00500B30" w:rsidP="00623035">
            <w:r>
              <w:t xml:space="preserve">Постановление Министерства тарифного регулирования и энергетики </w:t>
            </w:r>
            <w:r w:rsidRPr="003C7516">
              <w:t>Пермского края от</w:t>
            </w:r>
            <w:r>
              <w:t xml:space="preserve"> 2</w:t>
            </w:r>
            <w:r w:rsidR="00623035">
              <w:t>8</w:t>
            </w:r>
            <w:r>
              <w:t xml:space="preserve"> </w:t>
            </w:r>
            <w:r w:rsidR="00623035">
              <w:t>нояб</w:t>
            </w:r>
            <w:r>
              <w:t>ря 202</w:t>
            </w:r>
            <w:r w:rsidR="00623035">
              <w:t>2</w:t>
            </w:r>
            <w:r>
              <w:t xml:space="preserve">г. N </w:t>
            </w:r>
            <w:r w:rsidR="00623035">
              <w:t>297</w:t>
            </w:r>
            <w:r w:rsidRPr="003C7516">
              <w:t>-ВГ</w:t>
            </w:r>
          </w:p>
        </w:tc>
      </w:tr>
      <w:tr w:rsidR="00500B30" w:rsidTr="00C021E0">
        <w:trPr>
          <w:trHeight w:val="954"/>
        </w:trPr>
        <w:tc>
          <w:tcPr>
            <w:tcW w:w="3936" w:type="dxa"/>
            <w:vMerge/>
            <w:vAlign w:val="center"/>
          </w:tcPr>
          <w:p w:rsidR="00500B30" w:rsidRPr="007C34F9" w:rsidRDefault="00500B30" w:rsidP="00221DE5">
            <w:pPr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0B30" w:rsidRDefault="00623035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52,62</w:t>
            </w:r>
            <w:r w:rsidR="00500B30">
              <w:rPr>
                <w:sz w:val="24"/>
              </w:rPr>
              <w:t xml:space="preserve"> руб./м3 </w:t>
            </w:r>
          </w:p>
          <w:p w:rsidR="00500B30" w:rsidRPr="003C7516" w:rsidRDefault="003E45E2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2292,76 </w:t>
            </w:r>
            <w:r w:rsidR="00500B30">
              <w:rPr>
                <w:sz w:val="24"/>
              </w:rPr>
              <w:t>руб./Гкал</w:t>
            </w:r>
          </w:p>
        </w:tc>
        <w:tc>
          <w:tcPr>
            <w:tcW w:w="3261" w:type="dxa"/>
            <w:vMerge/>
            <w:vAlign w:val="center"/>
          </w:tcPr>
          <w:p w:rsidR="00500B30" w:rsidRDefault="00500B30" w:rsidP="00C026A6"/>
        </w:tc>
      </w:tr>
      <w:tr w:rsidR="00500B30" w:rsidTr="00C021E0">
        <w:trPr>
          <w:trHeight w:val="301"/>
        </w:trPr>
        <w:tc>
          <w:tcPr>
            <w:tcW w:w="3936" w:type="dxa"/>
            <w:vAlign w:val="center"/>
          </w:tcPr>
          <w:p w:rsidR="00500B30" w:rsidRDefault="00500B30" w:rsidP="00A766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ПАО «Т Плюс»</w:t>
            </w:r>
          </w:p>
          <w:p w:rsidR="00500B30" w:rsidRPr="00E25131" w:rsidRDefault="00500B30" w:rsidP="00A766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5131">
              <w:rPr>
                <w:rFonts w:eastAsia="Times New Roman" w:cs="Times New Roman"/>
                <w:sz w:val="24"/>
                <w:szCs w:val="24"/>
                <w:lang w:eastAsia="ru-RU"/>
              </w:rPr>
              <w:t>Тепловая энергия, ОАО НПО «Искра»</w:t>
            </w:r>
          </w:p>
        </w:tc>
        <w:tc>
          <w:tcPr>
            <w:tcW w:w="3543" w:type="dxa"/>
            <w:vAlign w:val="center"/>
          </w:tcPr>
          <w:p w:rsidR="00500B30" w:rsidRPr="00C415A6" w:rsidRDefault="00016DEB" w:rsidP="00B55A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1 728,09 </w:t>
            </w:r>
            <w:r w:rsidR="00500B30">
              <w:rPr>
                <w:sz w:val="24"/>
              </w:rPr>
              <w:t>руб./Гкал</w:t>
            </w:r>
          </w:p>
        </w:tc>
        <w:tc>
          <w:tcPr>
            <w:tcW w:w="3261" w:type="dxa"/>
            <w:vAlign w:val="center"/>
          </w:tcPr>
          <w:p w:rsidR="00500B30" w:rsidRPr="00DD2110" w:rsidRDefault="00500B30" w:rsidP="005B4A96">
            <w:r>
              <w:t xml:space="preserve">Постановление Министерства тарифного регулирования и энергетики Пермского края от </w:t>
            </w:r>
            <w:r w:rsidR="0068153E">
              <w:t>20 ноября 2022г. N 200-т</w:t>
            </w:r>
          </w:p>
        </w:tc>
      </w:tr>
      <w:tr w:rsidR="00500B30" w:rsidTr="00C021E0">
        <w:trPr>
          <w:trHeight w:val="210"/>
        </w:trPr>
        <w:tc>
          <w:tcPr>
            <w:tcW w:w="3936" w:type="dxa"/>
            <w:vAlign w:val="center"/>
          </w:tcPr>
          <w:p w:rsidR="00500B30" w:rsidRPr="003C7516" w:rsidRDefault="00500B30" w:rsidP="00E37EE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Тепловая энергия, ПАО «Т-Плюс» филиал «Пермский»</w:t>
            </w:r>
          </w:p>
        </w:tc>
        <w:tc>
          <w:tcPr>
            <w:tcW w:w="3543" w:type="dxa"/>
            <w:vAlign w:val="center"/>
          </w:tcPr>
          <w:p w:rsidR="00500B30" w:rsidRPr="003C7516" w:rsidRDefault="00500B30" w:rsidP="004349E1">
            <w:pPr>
              <w:jc w:val="center"/>
              <w:rPr>
                <w:sz w:val="24"/>
              </w:rPr>
            </w:pPr>
          </w:p>
          <w:p w:rsidR="00500B30" w:rsidRDefault="00016DEB" w:rsidP="00623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1772,71  </w:t>
            </w:r>
            <w:r w:rsidR="00500B30" w:rsidRPr="003C7516">
              <w:rPr>
                <w:sz w:val="24"/>
              </w:rPr>
              <w:t>руб./Гкал</w:t>
            </w:r>
          </w:p>
          <w:p w:rsidR="00500B30" w:rsidRDefault="00016DEB" w:rsidP="00FD4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2127,14 </w:t>
            </w:r>
            <w:r w:rsidR="003E45E2" w:rsidRPr="003C7516">
              <w:rPr>
                <w:sz w:val="24"/>
              </w:rPr>
              <w:t>руб./Гкал</w:t>
            </w:r>
          </w:p>
          <w:p w:rsidR="00016DEB" w:rsidRPr="003C7516" w:rsidRDefault="00016DEB" w:rsidP="00FD40FB">
            <w:pPr>
              <w:jc w:val="center"/>
              <w:rPr>
                <w:sz w:val="24"/>
              </w:rPr>
            </w:pPr>
          </w:p>
          <w:p w:rsidR="00500B30" w:rsidRPr="003C7516" w:rsidRDefault="00500B30" w:rsidP="00531249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500B30" w:rsidRPr="00DD2110" w:rsidRDefault="00500B30" w:rsidP="008A50EE">
            <w:r>
              <w:t xml:space="preserve">Постановление Министерства тарифного регулирования и энергетики Пермского края от </w:t>
            </w:r>
            <w:r w:rsidR="0068153E">
              <w:t>20 ноября 2022г. N 200-т</w:t>
            </w:r>
          </w:p>
        </w:tc>
      </w:tr>
      <w:tr w:rsidR="00500B30" w:rsidTr="00C021E0">
        <w:trPr>
          <w:trHeight w:val="1104"/>
        </w:trPr>
        <w:tc>
          <w:tcPr>
            <w:tcW w:w="3936" w:type="dxa"/>
            <w:vAlign w:val="center"/>
          </w:tcPr>
          <w:p w:rsidR="00500B30" w:rsidRDefault="00500B30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Горячая вода  ПАО «Т-Плюс» филиал «Пермский»</w:t>
            </w:r>
          </w:p>
          <w:p w:rsidR="0068153E" w:rsidRPr="003C7516" w:rsidRDefault="0068153E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00B30" w:rsidRPr="003C7516" w:rsidRDefault="00500B30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Иные:</w:t>
            </w:r>
          </w:p>
        </w:tc>
        <w:tc>
          <w:tcPr>
            <w:tcW w:w="3543" w:type="dxa"/>
            <w:vAlign w:val="center"/>
          </w:tcPr>
          <w:p w:rsidR="00500B30" w:rsidRPr="005B4A96" w:rsidRDefault="00500B30" w:rsidP="00623035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5B4A96">
              <w:rPr>
                <w:rFonts w:eastAsia="Times New Roman" w:cs="Times New Roman"/>
                <w:lang w:eastAsia="ru-RU"/>
              </w:rPr>
              <w:t>3</w:t>
            </w:r>
            <w:r w:rsidR="0068153E">
              <w:rPr>
                <w:rFonts w:eastAsia="Times New Roman" w:cs="Times New Roman"/>
                <w:lang w:eastAsia="ru-RU"/>
              </w:rPr>
              <w:t>6</w:t>
            </w:r>
            <w:r w:rsidRPr="005B4A96">
              <w:rPr>
                <w:rFonts w:eastAsia="Times New Roman" w:cs="Times New Roman"/>
                <w:lang w:eastAsia="ru-RU"/>
              </w:rPr>
              <w:t>,</w:t>
            </w:r>
            <w:r w:rsidR="0068153E">
              <w:rPr>
                <w:rFonts w:eastAsia="Times New Roman" w:cs="Times New Roman"/>
                <w:lang w:eastAsia="ru-RU"/>
              </w:rPr>
              <w:t>00</w:t>
            </w:r>
            <w:r w:rsidRPr="005B4A96">
              <w:rPr>
                <w:rFonts w:eastAsia="Times New Roman" w:cs="Times New Roman"/>
                <w:lang w:eastAsia="ru-RU"/>
              </w:rPr>
              <w:t xml:space="preserve"> руб./м3</w:t>
            </w:r>
          </w:p>
          <w:p w:rsidR="003E45E2" w:rsidRDefault="003E45E2" w:rsidP="003E45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1772,71  </w:t>
            </w:r>
            <w:r w:rsidRPr="003C7516">
              <w:rPr>
                <w:sz w:val="24"/>
              </w:rPr>
              <w:t>руб./Гкал</w:t>
            </w:r>
          </w:p>
          <w:p w:rsidR="003E45E2" w:rsidRDefault="003E45E2" w:rsidP="003E45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2127,14 </w:t>
            </w:r>
            <w:r w:rsidRPr="003C7516">
              <w:rPr>
                <w:sz w:val="24"/>
              </w:rPr>
              <w:t>руб./Гкал</w:t>
            </w:r>
          </w:p>
          <w:p w:rsidR="00500B30" w:rsidRDefault="0068153E" w:rsidP="00623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43,85</w:t>
            </w:r>
            <w:r w:rsidR="00500B30" w:rsidRPr="003C7516">
              <w:rPr>
                <w:sz w:val="24"/>
              </w:rPr>
              <w:t xml:space="preserve"> руб./м3 без НДС</w:t>
            </w:r>
          </w:p>
          <w:p w:rsidR="003E45E2" w:rsidRDefault="003E45E2" w:rsidP="003E45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1772,71  </w:t>
            </w:r>
            <w:r w:rsidRPr="003C7516">
              <w:rPr>
                <w:sz w:val="24"/>
              </w:rPr>
              <w:t>руб./Гкал</w:t>
            </w:r>
          </w:p>
          <w:p w:rsidR="00500B30" w:rsidRPr="003C7516" w:rsidRDefault="003E45E2" w:rsidP="003E45E2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sz w:val="24"/>
              </w:rPr>
              <w:t xml:space="preserve">2127,14 </w:t>
            </w:r>
            <w:r w:rsidRPr="003C7516">
              <w:rPr>
                <w:sz w:val="24"/>
              </w:rPr>
              <w:t>руб./Гкал</w:t>
            </w:r>
          </w:p>
        </w:tc>
        <w:tc>
          <w:tcPr>
            <w:tcW w:w="3261" w:type="dxa"/>
            <w:vAlign w:val="center"/>
          </w:tcPr>
          <w:p w:rsidR="00500B30" w:rsidRPr="00DD2110" w:rsidRDefault="00500B30" w:rsidP="0068153E">
            <w:r>
              <w:t xml:space="preserve">Постановление Министерства тарифного регулирования и энергетики </w:t>
            </w:r>
            <w:r w:rsidRPr="003C7516">
              <w:t>П</w:t>
            </w:r>
            <w:r>
              <w:t xml:space="preserve">ермского края от </w:t>
            </w:r>
            <w:r w:rsidR="0068153E">
              <w:t>28</w:t>
            </w:r>
            <w:r>
              <w:t xml:space="preserve"> </w:t>
            </w:r>
            <w:r w:rsidR="0068153E">
              <w:t>ноя</w:t>
            </w:r>
            <w:r>
              <w:t>бря 202</w:t>
            </w:r>
            <w:r w:rsidR="0068153E">
              <w:t>2</w:t>
            </w:r>
            <w:r>
              <w:t xml:space="preserve">г. N </w:t>
            </w:r>
            <w:r w:rsidR="0068153E">
              <w:t>332</w:t>
            </w:r>
            <w:r>
              <w:t>-вг</w:t>
            </w:r>
          </w:p>
        </w:tc>
      </w:tr>
      <w:tr w:rsidR="00500B30" w:rsidTr="00C021E0">
        <w:trPr>
          <w:trHeight w:val="1845"/>
        </w:trPr>
        <w:tc>
          <w:tcPr>
            <w:tcW w:w="3936" w:type="dxa"/>
            <w:vAlign w:val="center"/>
          </w:tcPr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</w:t>
            </w:r>
          </w:p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(население)</w:t>
            </w:r>
          </w:p>
          <w:p w:rsidR="00500B30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 (иные потребители)</w:t>
            </w:r>
          </w:p>
          <w:p w:rsidR="00500B30" w:rsidRPr="003C7516" w:rsidRDefault="00500B30" w:rsidP="00A766C5">
            <w:pPr>
              <w:rPr>
                <w:sz w:val="24"/>
              </w:rPr>
            </w:pPr>
            <w:r>
              <w:rPr>
                <w:sz w:val="24"/>
              </w:rPr>
              <w:t xml:space="preserve">ООО «Новая городская инфраструктура </w:t>
            </w:r>
            <w:proofErr w:type="spellStart"/>
            <w:r>
              <w:rPr>
                <w:sz w:val="24"/>
              </w:rPr>
              <w:t>Прикамья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3" w:type="dxa"/>
            <w:vAlign w:val="center"/>
          </w:tcPr>
          <w:p w:rsidR="00500B30" w:rsidRPr="003C7516" w:rsidRDefault="00500B30" w:rsidP="00623035">
            <w:pPr>
              <w:jc w:val="center"/>
              <w:rPr>
                <w:sz w:val="24"/>
              </w:rPr>
            </w:pPr>
            <w:r w:rsidRPr="003C7516">
              <w:rPr>
                <w:sz w:val="24"/>
              </w:rPr>
              <w:t>3</w:t>
            </w:r>
            <w:r w:rsidR="00623035">
              <w:rPr>
                <w:sz w:val="24"/>
              </w:rPr>
              <w:t>6</w:t>
            </w:r>
            <w:r w:rsidRPr="003C7516">
              <w:rPr>
                <w:sz w:val="24"/>
              </w:rPr>
              <w:t>,0</w:t>
            </w:r>
            <w:r w:rsidR="00623035">
              <w:rPr>
                <w:sz w:val="24"/>
              </w:rPr>
              <w:t>0</w:t>
            </w:r>
            <w:r w:rsidRPr="003C7516">
              <w:rPr>
                <w:sz w:val="24"/>
              </w:rPr>
              <w:t xml:space="preserve"> руб./куб.м</w:t>
            </w:r>
          </w:p>
          <w:p w:rsidR="00500B30" w:rsidRPr="003C7516" w:rsidRDefault="00500B30" w:rsidP="005F2F44">
            <w:pPr>
              <w:rPr>
                <w:sz w:val="24"/>
              </w:rPr>
            </w:pPr>
          </w:p>
          <w:p w:rsidR="00500B30" w:rsidRPr="003C7516" w:rsidRDefault="00623035" w:rsidP="00623035">
            <w:pPr>
              <w:jc w:val="center"/>
            </w:pPr>
            <w:r>
              <w:rPr>
                <w:sz w:val="24"/>
              </w:rPr>
              <w:t>43</w:t>
            </w:r>
            <w:r w:rsidR="00500B30" w:rsidRPr="003C7516">
              <w:rPr>
                <w:sz w:val="24"/>
              </w:rPr>
              <w:t>,</w:t>
            </w:r>
            <w:r>
              <w:rPr>
                <w:sz w:val="24"/>
              </w:rPr>
              <w:t>85</w:t>
            </w:r>
            <w:r w:rsidR="00500B30" w:rsidRPr="003C7516">
              <w:rPr>
                <w:sz w:val="24"/>
              </w:rPr>
              <w:t xml:space="preserve"> руб./м3</w:t>
            </w:r>
            <w:r>
              <w:rPr>
                <w:sz w:val="24"/>
              </w:rPr>
              <w:t xml:space="preserve"> </w:t>
            </w:r>
            <w:r w:rsidR="00500B30" w:rsidRPr="003C7516">
              <w:rPr>
                <w:sz w:val="24"/>
              </w:rPr>
              <w:t>без НДС</w:t>
            </w:r>
          </w:p>
        </w:tc>
        <w:tc>
          <w:tcPr>
            <w:tcW w:w="3261" w:type="dxa"/>
            <w:vMerge w:val="restart"/>
            <w:vAlign w:val="center"/>
          </w:tcPr>
          <w:p w:rsidR="00500B30" w:rsidRPr="003C7516" w:rsidRDefault="00C021E0" w:rsidP="00E37EEF">
            <w:r>
              <w:t>П</w:t>
            </w:r>
            <w:r w:rsidR="00500B30">
              <w:t xml:space="preserve">остановление Министерства тарифного регулирования и энергетики </w:t>
            </w:r>
            <w:r w:rsidR="00500B30" w:rsidRPr="003C7516">
              <w:t>Пермского края</w:t>
            </w:r>
          </w:p>
          <w:p w:rsidR="00500B30" w:rsidRPr="003C7516" w:rsidRDefault="00500B30" w:rsidP="00ED3EAD">
            <w:pPr>
              <w:jc w:val="center"/>
            </w:pPr>
            <w:r>
              <w:t>от 2</w:t>
            </w:r>
            <w:r w:rsidR="0068153E">
              <w:t>8</w:t>
            </w:r>
            <w:r>
              <w:t xml:space="preserve"> </w:t>
            </w:r>
            <w:r w:rsidR="0068153E">
              <w:t>ноя</w:t>
            </w:r>
            <w:r>
              <w:t>бря 202</w:t>
            </w:r>
            <w:r w:rsidR="0068153E">
              <w:t>2</w:t>
            </w:r>
            <w:r w:rsidRPr="003C7516">
              <w:t xml:space="preserve"> г.</w:t>
            </w:r>
            <w:r>
              <w:t xml:space="preserve"> N </w:t>
            </w:r>
            <w:r w:rsidR="0068153E">
              <w:t>317</w:t>
            </w:r>
            <w:r w:rsidRPr="003C7516">
              <w:t>-в</w:t>
            </w:r>
          </w:p>
          <w:p w:rsidR="00500B30" w:rsidRDefault="00500B30" w:rsidP="00DD2110"/>
          <w:p w:rsidR="00500B30" w:rsidRPr="00DD2110" w:rsidRDefault="00500B30" w:rsidP="00DD2110"/>
        </w:tc>
      </w:tr>
      <w:tr w:rsidR="00500B30" w:rsidTr="00C021E0">
        <w:trPr>
          <w:trHeight w:val="420"/>
        </w:trPr>
        <w:tc>
          <w:tcPr>
            <w:tcW w:w="3936" w:type="dxa"/>
            <w:vAlign w:val="center"/>
          </w:tcPr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</w:t>
            </w:r>
            <w:r w:rsidR="00C021E0">
              <w:rPr>
                <w:sz w:val="24"/>
              </w:rPr>
              <w:t xml:space="preserve"> </w:t>
            </w:r>
            <w:r w:rsidRPr="003C7516">
              <w:rPr>
                <w:sz w:val="24"/>
              </w:rPr>
              <w:t>(население)</w:t>
            </w:r>
          </w:p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 (иные потребители)</w:t>
            </w:r>
          </w:p>
        </w:tc>
        <w:tc>
          <w:tcPr>
            <w:tcW w:w="3543" w:type="dxa"/>
            <w:vAlign w:val="center"/>
          </w:tcPr>
          <w:p w:rsidR="00500B30" w:rsidRPr="003C7516" w:rsidRDefault="00623035" w:rsidP="000E4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500B30">
              <w:rPr>
                <w:sz w:val="24"/>
              </w:rPr>
              <w:t>,</w:t>
            </w:r>
            <w:r>
              <w:rPr>
                <w:sz w:val="24"/>
              </w:rPr>
              <w:t>67</w:t>
            </w:r>
            <w:r w:rsidR="00500B30" w:rsidRPr="003C7516">
              <w:rPr>
                <w:sz w:val="24"/>
              </w:rPr>
              <w:t xml:space="preserve"> руб./м3</w:t>
            </w:r>
          </w:p>
          <w:p w:rsidR="00500B30" w:rsidRPr="003C7516" w:rsidRDefault="00500B30" w:rsidP="00623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23035">
              <w:rPr>
                <w:sz w:val="24"/>
              </w:rPr>
              <w:t>8</w:t>
            </w:r>
            <w:r>
              <w:rPr>
                <w:sz w:val="24"/>
              </w:rPr>
              <w:t>,9</w:t>
            </w:r>
            <w:r w:rsidR="00623035">
              <w:rPr>
                <w:sz w:val="24"/>
              </w:rPr>
              <w:t>6</w:t>
            </w:r>
            <w:r w:rsidRPr="003C7516">
              <w:rPr>
                <w:sz w:val="24"/>
              </w:rPr>
              <w:t xml:space="preserve"> руб./м3 без НДС</w:t>
            </w:r>
          </w:p>
        </w:tc>
        <w:tc>
          <w:tcPr>
            <w:tcW w:w="3261" w:type="dxa"/>
            <w:vMerge/>
            <w:vAlign w:val="center"/>
          </w:tcPr>
          <w:p w:rsidR="00500B30" w:rsidRPr="003C7516" w:rsidRDefault="00500B30" w:rsidP="007479FF">
            <w:pPr>
              <w:jc w:val="center"/>
            </w:pPr>
          </w:p>
        </w:tc>
      </w:tr>
      <w:tr w:rsidR="00824F4D" w:rsidTr="00C021E0">
        <w:trPr>
          <w:trHeight w:val="420"/>
        </w:trPr>
        <w:tc>
          <w:tcPr>
            <w:tcW w:w="3936" w:type="dxa"/>
            <w:vAlign w:val="center"/>
          </w:tcPr>
          <w:p w:rsidR="00824F4D" w:rsidRDefault="00824F4D" w:rsidP="00824F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Тепловая энергия, </w:t>
            </w:r>
          </w:p>
          <w:p w:rsidR="00824F4D" w:rsidRPr="003C7516" w:rsidRDefault="00824F4D" w:rsidP="00824F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еплосервис</w:t>
            </w:r>
            <w:proofErr w:type="spellEnd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43" w:type="dxa"/>
            <w:vAlign w:val="center"/>
          </w:tcPr>
          <w:p w:rsidR="00824F4D" w:rsidRPr="003C7516" w:rsidRDefault="00824F4D" w:rsidP="00F575BA">
            <w:pPr>
              <w:jc w:val="center"/>
              <w:rPr>
                <w:sz w:val="24"/>
              </w:rPr>
            </w:pPr>
          </w:p>
          <w:p w:rsidR="00824F4D" w:rsidRPr="003C7516" w:rsidRDefault="00824F4D" w:rsidP="00F575BA">
            <w:pPr>
              <w:rPr>
                <w:sz w:val="24"/>
              </w:rPr>
            </w:pPr>
          </w:p>
          <w:p w:rsidR="00824F4D" w:rsidRPr="003C7516" w:rsidRDefault="003038E2" w:rsidP="00F57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2247,95</w:t>
            </w:r>
            <w:r w:rsidR="00824F4D" w:rsidRPr="003C7516">
              <w:rPr>
                <w:sz w:val="24"/>
              </w:rPr>
              <w:t xml:space="preserve"> руб./Гкал</w:t>
            </w:r>
          </w:p>
          <w:p w:rsidR="00824F4D" w:rsidRPr="003C7516" w:rsidRDefault="00824F4D" w:rsidP="00F575BA">
            <w:pPr>
              <w:jc w:val="center"/>
              <w:rPr>
                <w:sz w:val="24"/>
              </w:rPr>
            </w:pPr>
          </w:p>
          <w:p w:rsidR="00824F4D" w:rsidRPr="003C7516" w:rsidRDefault="00824F4D" w:rsidP="00F575BA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824F4D" w:rsidRPr="00DD2110" w:rsidRDefault="00824F4D" w:rsidP="003038E2">
            <w:r>
              <w:t xml:space="preserve">Постановление Министерства тарифного регулирования и энергетики Пермского края от </w:t>
            </w:r>
            <w:r w:rsidR="003038E2">
              <w:t>19</w:t>
            </w:r>
            <w:r>
              <w:t xml:space="preserve"> ноября 2022г. N </w:t>
            </w:r>
            <w:r w:rsidR="003038E2">
              <w:t>1</w:t>
            </w:r>
            <w:r>
              <w:t>00-т</w:t>
            </w:r>
          </w:p>
        </w:tc>
      </w:tr>
      <w:tr w:rsidR="003038E2" w:rsidTr="003038E2">
        <w:trPr>
          <w:trHeight w:val="70"/>
        </w:trPr>
        <w:tc>
          <w:tcPr>
            <w:tcW w:w="3936" w:type="dxa"/>
            <w:vAlign w:val="center"/>
          </w:tcPr>
          <w:p w:rsidR="003038E2" w:rsidRDefault="003038E2" w:rsidP="00F575BA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Горячая вода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еплосервис</w:t>
            </w:r>
            <w:proofErr w:type="spellEnd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3038E2" w:rsidRPr="003C7516" w:rsidRDefault="003038E2" w:rsidP="00F575BA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с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 без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3038E2" w:rsidRPr="003C7516" w:rsidRDefault="003038E2" w:rsidP="003038E2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Иные: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 без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3038E2" w:rsidRPr="003C7516" w:rsidRDefault="003038E2" w:rsidP="00F575BA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038E2" w:rsidRPr="005B4A96" w:rsidRDefault="003038E2" w:rsidP="00F575BA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208,37 / 197,13</w:t>
            </w:r>
            <w:r w:rsidRPr="005B4A96">
              <w:rPr>
                <w:rFonts w:eastAsia="Times New Roman" w:cs="Times New Roman"/>
                <w:lang w:eastAsia="ru-RU"/>
              </w:rPr>
              <w:t xml:space="preserve"> руб./м3</w:t>
            </w:r>
          </w:p>
          <w:p w:rsidR="003E45E2" w:rsidRDefault="003E45E2" w:rsidP="003038E2">
            <w:pPr>
              <w:jc w:val="center"/>
              <w:rPr>
                <w:sz w:val="24"/>
              </w:rPr>
            </w:pPr>
          </w:p>
          <w:p w:rsidR="003E45E2" w:rsidRDefault="003E45E2" w:rsidP="003038E2">
            <w:pPr>
              <w:jc w:val="center"/>
              <w:rPr>
                <w:sz w:val="24"/>
              </w:rPr>
            </w:pPr>
          </w:p>
          <w:p w:rsidR="003038E2" w:rsidRPr="003C7516" w:rsidRDefault="003038E2" w:rsidP="003038E2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sz w:val="24"/>
              </w:rPr>
              <w:lastRenderedPageBreak/>
              <w:t>173,64 / 164,27</w:t>
            </w:r>
            <w:r w:rsidRPr="003C7516">
              <w:rPr>
                <w:sz w:val="24"/>
              </w:rPr>
              <w:t xml:space="preserve"> руб./м3 </w:t>
            </w:r>
          </w:p>
        </w:tc>
        <w:tc>
          <w:tcPr>
            <w:tcW w:w="3261" w:type="dxa"/>
            <w:vAlign w:val="center"/>
          </w:tcPr>
          <w:p w:rsidR="003038E2" w:rsidRPr="00DD2110" w:rsidRDefault="003038E2" w:rsidP="003E45E2">
            <w:r>
              <w:lastRenderedPageBreak/>
              <w:t xml:space="preserve">Постановление Министерства тарифного регулирования и энергетики </w:t>
            </w:r>
            <w:r w:rsidRPr="003C7516">
              <w:t>П</w:t>
            </w:r>
            <w:r w:rsidR="003E45E2">
              <w:t xml:space="preserve">ермского края от </w:t>
            </w:r>
            <w:r w:rsidR="003E45E2">
              <w:lastRenderedPageBreak/>
              <w:t>19</w:t>
            </w:r>
            <w:r>
              <w:t xml:space="preserve"> ноября 2022г. N </w:t>
            </w:r>
            <w:r w:rsidR="003E45E2">
              <w:t>172</w:t>
            </w:r>
            <w:bookmarkStart w:id="0" w:name="_GoBack"/>
            <w:bookmarkEnd w:id="0"/>
            <w:r>
              <w:t>-вг</w:t>
            </w:r>
          </w:p>
        </w:tc>
      </w:tr>
      <w:tr w:rsidR="003038E2" w:rsidTr="003038E2">
        <w:trPr>
          <w:trHeight w:val="1546"/>
        </w:trPr>
        <w:tc>
          <w:tcPr>
            <w:tcW w:w="3936" w:type="dxa"/>
            <w:vAlign w:val="center"/>
          </w:tcPr>
          <w:p w:rsidR="003038E2" w:rsidRDefault="003038E2" w:rsidP="00F575B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АО «Исток»</w:t>
            </w:r>
          </w:p>
          <w:p w:rsidR="003038E2" w:rsidRPr="003C7516" w:rsidRDefault="003038E2" w:rsidP="00F575BA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</w:t>
            </w:r>
          </w:p>
          <w:p w:rsidR="003038E2" w:rsidRPr="003C7516" w:rsidRDefault="003038E2" w:rsidP="00F575BA">
            <w:pPr>
              <w:rPr>
                <w:sz w:val="24"/>
              </w:rPr>
            </w:pPr>
            <w:r w:rsidRPr="003C7516">
              <w:rPr>
                <w:sz w:val="24"/>
              </w:rPr>
              <w:t>(население)</w:t>
            </w:r>
          </w:p>
          <w:p w:rsidR="003038E2" w:rsidRPr="003C7516" w:rsidRDefault="003038E2" w:rsidP="003038E2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 (иные потребители)</w:t>
            </w:r>
          </w:p>
        </w:tc>
        <w:tc>
          <w:tcPr>
            <w:tcW w:w="3543" w:type="dxa"/>
            <w:vAlign w:val="center"/>
          </w:tcPr>
          <w:p w:rsidR="003038E2" w:rsidRPr="003C7516" w:rsidRDefault="003038E2" w:rsidP="00F57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53,26</w:t>
            </w:r>
            <w:r w:rsidRPr="003C7516">
              <w:rPr>
                <w:sz w:val="24"/>
              </w:rPr>
              <w:t xml:space="preserve"> руб./куб.м</w:t>
            </w:r>
          </w:p>
          <w:p w:rsidR="003038E2" w:rsidRPr="003C7516" w:rsidRDefault="003038E2" w:rsidP="00F575BA">
            <w:pPr>
              <w:rPr>
                <w:sz w:val="24"/>
              </w:rPr>
            </w:pPr>
          </w:p>
          <w:p w:rsidR="003038E2" w:rsidRPr="003C7516" w:rsidRDefault="003038E2" w:rsidP="00F575BA">
            <w:pPr>
              <w:jc w:val="center"/>
            </w:pPr>
            <w:r>
              <w:rPr>
                <w:sz w:val="24"/>
              </w:rPr>
              <w:t>44,38</w:t>
            </w:r>
            <w:r w:rsidRPr="003C7516">
              <w:rPr>
                <w:sz w:val="24"/>
              </w:rPr>
              <w:t xml:space="preserve"> руб./м3</w:t>
            </w:r>
            <w:r>
              <w:rPr>
                <w:sz w:val="24"/>
              </w:rPr>
              <w:t xml:space="preserve"> </w:t>
            </w:r>
            <w:r w:rsidRPr="003C7516">
              <w:rPr>
                <w:sz w:val="24"/>
              </w:rPr>
              <w:t>без НДС</w:t>
            </w:r>
          </w:p>
        </w:tc>
        <w:tc>
          <w:tcPr>
            <w:tcW w:w="3261" w:type="dxa"/>
            <w:vMerge w:val="restart"/>
            <w:vAlign w:val="center"/>
          </w:tcPr>
          <w:p w:rsidR="003038E2" w:rsidRPr="003C7516" w:rsidRDefault="003038E2" w:rsidP="00F575BA">
            <w:r>
              <w:t xml:space="preserve">Постановление Министерства тарифного регулирования и энергетики </w:t>
            </w:r>
            <w:r w:rsidRPr="003C7516">
              <w:t>Пермского края</w:t>
            </w:r>
          </w:p>
          <w:p w:rsidR="003038E2" w:rsidRPr="003C7516" w:rsidRDefault="003038E2" w:rsidP="00F575BA">
            <w:pPr>
              <w:jc w:val="center"/>
            </w:pPr>
            <w:r>
              <w:t>от 19 ноября 2022</w:t>
            </w:r>
            <w:r w:rsidRPr="003C7516">
              <w:t xml:space="preserve"> г.</w:t>
            </w:r>
            <w:r>
              <w:t xml:space="preserve"> N 170</w:t>
            </w:r>
            <w:r w:rsidRPr="003C7516">
              <w:t>-в</w:t>
            </w:r>
          </w:p>
          <w:p w:rsidR="003038E2" w:rsidRPr="00DD2110" w:rsidRDefault="003038E2" w:rsidP="00F575BA"/>
        </w:tc>
      </w:tr>
      <w:tr w:rsidR="003038E2" w:rsidTr="00C021E0">
        <w:trPr>
          <w:trHeight w:val="420"/>
        </w:trPr>
        <w:tc>
          <w:tcPr>
            <w:tcW w:w="3936" w:type="dxa"/>
            <w:vAlign w:val="center"/>
          </w:tcPr>
          <w:p w:rsidR="003038E2" w:rsidRPr="003C7516" w:rsidRDefault="003038E2" w:rsidP="00F575BA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</w:t>
            </w:r>
            <w:r>
              <w:rPr>
                <w:sz w:val="24"/>
              </w:rPr>
              <w:t xml:space="preserve"> </w:t>
            </w:r>
            <w:r w:rsidRPr="003C7516">
              <w:rPr>
                <w:sz w:val="24"/>
              </w:rPr>
              <w:t>(население)</w:t>
            </w:r>
          </w:p>
          <w:p w:rsidR="003038E2" w:rsidRPr="003C7516" w:rsidRDefault="003038E2" w:rsidP="00F575BA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 (иные потребители)</w:t>
            </w:r>
          </w:p>
        </w:tc>
        <w:tc>
          <w:tcPr>
            <w:tcW w:w="3543" w:type="dxa"/>
            <w:vAlign w:val="center"/>
          </w:tcPr>
          <w:p w:rsidR="003038E2" w:rsidRPr="003C7516" w:rsidRDefault="003038E2" w:rsidP="00F57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57,58</w:t>
            </w:r>
            <w:r w:rsidRPr="003C7516">
              <w:rPr>
                <w:sz w:val="24"/>
              </w:rPr>
              <w:t xml:space="preserve"> руб./м3</w:t>
            </w:r>
          </w:p>
          <w:p w:rsidR="003038E2" w:rsidRPr="003C7516" w:rsidRDefault="003038E2" w:rsidP="003038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47,98</w:t>
            </w:r>
            <w:r w:rsidRPr="003C7516">
              <w:rPr>
                <w:sz w:val="24"/>
              </w:rPr>
              <w:t xml:space="preserve"> руб./м3 без НДС</w:t>
            </w:r>
          </w:p>
        </w:tc>
        <w:tc>
          <w:tcPr>
            <w:tcW w:w="3261" w:type="dxa"/>
            <w:vMerge/>
            <w:vAlign w:val="center"/>
          </w:tcPr>
          <w:p w:rsidR="003038E2" w:rsidRDefault="003038E2" w:rsidP="00F575BA"/>
        </w:tc>
      </w:tr>
      <w:tr w:rsidR="003038E2" w:rsidTr="00C021E0">
        <w:trPr>
          <w:trHeight w:val="255"/>
        </w:trPr>
        <w:tc>
          <w:tcPr>
            <w:tcW w:w="3936" w:type="dxa"/>
            <w:vMerge w:val="restart"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  <w:p w:rsidR="003038E2" w:rsidRPr="007C34F9" w:rsidRDefault="003038E2" w:rsidP="00E25131">
            <w:pPr>
              <w:rPr>
                <w:sz w:val="24"/>
              </w:rPr>
            </w:pPr>
            <w:r>
              <w:rPr>
                <w:sz w:val="24"/>
              </w:rPr>
              <w:t>Электроэнергия</w:t>
            </w:r>
          </w:p>
        </w:tc>
        <w:tc>
          <w:tcPr>
            <w:tcW w:w="3543" w:type="dxa"/>
            <w:vAlign w:val="center"/>
          </w:tcPr>
          <w:p w:rsidR="003038E2" w:rsidRPr="00A766C5" w:rsidRDefault="003038E2" w:rsidP="008A2A40">
            <w:pPr>
              <w:jc w:val="center"/>
              <w:rPr>
                <w:b/>
                <w:sz w:val="24"/>
              </w:rPr>
            </w:pPr>
            <w:r w:rsidRPr="00A766C5">
              <w:rPr>
                <w:b/>
                <w:sz w:val="24"/>
              </w:rPr>
              <w:t>в  домах, оборудованных газовыми плитами:</w:t>
            </w:r>
          </w:p>
        </w:tc>
        <w:tc>
          <w:tcPr>
            <w:tcW w:w="3261" w:type="dxa"/>
            <w:vMerge w:val="restart"/>
            <w:vAlign w:val="center"/>
          </w:tcPr>
          <w:p w:rsidR="003038E2" w:rsidRDefault="003038E2" w:rsidP="00A766C5">
            <w:r>
              <w:t>Постановление Министерства тарифного регулирования и энергетики Пермского края</w:t>
            </w:r>
          </w:p>
          <w:p w:rsidR="003038E2" w:rsidRPr="0083465F" w:rsidRDefault="003038E2" w:rsidP="00500B30">
            <w:r>
              <w:t>от 18 ноября 2022</w:t>
            </w:r>
            <w:r w:rsidRPr="00F21EB7">
              <w:t xml:space="preserve"> г. </w:t>
            </w:r>
            <w:r>
              <w:t>N6-э</w:t>
            </w:r>
          </w:p>
        </w:tc>
      </w:tr>
      <w:tr w:rsidR="003038E2" w:rsidTr="00C021E0">
        <w:trPr>
          <w:trHeight w:val="150"/>
        </w:trPr>
        <w:tc>
          <w:tcPr>
            <w:tcW w:w="3936" w:type="dxa"/>
            <w:vMerge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>
              <w:rPr>
                <w:b/>
                <w:sz w:val="24"/>
              </w:rPr>
              <w:t>5,05</w:t>
            </w:r>
            <w:r w:rsidRPr="00F66365">
              <w:rPr>
                <w:sz w:val="24"/>
              </w:rPr>
              <w:t xml:space="preserve"> руб/кВтч</w:t>
            </w:r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>
              <w:rPr>
                <w:b/>
                <w:sz w:val="24"/>
              </w:rPr>
              <w:t>5,30</w:t>
            </w:r>
            <w:r w:rsidRPr="00F66365">
              <w:rPr>
                <w:sz w:val="24"/>
              </w:rPr>
              <w:t xml:space="preserve"> руб/кВтч</w:t>
            </w:r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>
              <w:rPr>
                <w:b/>
                <w:sz w:val="24"/>
              </w:rPr>
              <w:t xml:space="preserve">3,25 </w:t>
            </w:r>
            <w:r w:rsidRPr="00F66365">
              <w:rPr>
                <w:sz w:val="24"/>
              </w:rPr>
              <w:t>руб/кВтч</w:t>
            </w:r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Пиковая зона: </w:t>
            </w:r>
            <w:r w:rsidR="00E470C7" w:rsidRPr="00E470C7">
              <w:rPr>
                <w:b/>
                <w:sz w:val="24"/>
              </w:rPr>
              <w:t>5,81</w:t>
            </w:r>
            <w:r w:rsidRPr="00F66365">
              <w:rPr>
                <w:sz w:val="24"/>
              </w:rPr>
              <w:t xml:space="preserve"> руб/кВтч</w:t>
            </w:r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>Полупиковая зона:</w:t>
            </w:r>
            <w:r w:rsidR="00E470C7" w:rsidRPr="00E470C7">
              <w:rPr>
                <w:b/>
                <w:sz w:val="24"/>
              </w:rPr>
              <w:t>5,05</w:t>
            </w:r>
            <w:r w:rsidRPr="00F66365">
              <w:rPr>
                <w:sz w:val="24"/>
              </w:rPr>
              <w:t>руб/кВтч</w:t>
            </w:r>
          </w:p>
          <w:p w:rsidR="003038E2" w:rsidRPr="007C34F9" w:rsidRDefault="003038E2" w:rsidP="00A90D30">
            <w:pPr>
              <w:rPr>
                <w:sz w:val="24"/>
              </w:rPr>
            </w:pPr>
            <w:r>
              <w:rPr>
                <w:sz w:val="24"/>
              </w:rPr>
              <w:t>Ночная зона:</w:t>
            </w:r>
            <w:r w:rsidR="00E470C7">
              <w:rPr>
                <w:b/>
                <w:sz w:val="24"/>
              </w:rPr>
              <w:t>3,25</w:t>
            </w:r>
            <w:r>
              <w:rPr>
                <w:b/>
                <w:sz w:val="24"/>
              </w:rPr>
              <w:t xml:space="preserve"> </w:t>
            </w:r>
            <w:r w:rsidRPr="00F66365">
              <w:rPr>
                <w:sz w:val="24"/>
              </w:rPr>
              <w:t>руб/кВтч</w:t>
            </w:r>
          </w:p>
        </w:tc>
        <w:tc>
          <w:tcPr>
            <w:tcW w:w="3261" w:type="dxa"/>
            <w:vMerge/>
            <w:vAlign w:val="center"/>
          </w:tcPr>
          <w:p w:rsidR="003038E2" w:rsidRDefault="003038E2" w:rsidP="00B8173B">
            <w:pPr>
              <w:jc w:val="center"/>
            </w:pPr>
          </w:p>
        </w:tc>
      </w:tr>
      <w:tr w:rsidR="003038E2" w:rsidTr="00C021E0">
        <w:trPr>
          <w:trHeight w:val="330"/>
        </w:trPr>
        <w:tc>
          <w:tcPr>
            <w:tcW w:w="3936" w:type="dxa"/>
            <w:vMerge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3038E2" w:rsidRPr="00A766C5" w:rsidRDefault="003038E2" w:rsidP="008A2A40">
            <w:pPr>
              <w:jc w:val="center"/>
              <w:rPr>
                <w:b/>
                <w:sz w:val="24"/>
              </w:rPr>
            </w:pPr>
            <w:r w:rsidRPr="00A766C5">
              <w:rPr>
                <w:b/>
                <w:sz w:val="24"/>
              </w:rPr>
              <w:t>в домах, оборудованных электроплитами:</w:t>
            </w:r>
          </w:p>
        </w:tc>
        <w:tc>
          <w:tcPr>
            <w:tcW w:w="3261" w:type="dxa"/>
            <w:vMerge/>
            <w:vAlign w:val="center"/>
          </w:tcPr>
          <w:p w:rsidR="003038E2" w:rsidRDefault="003038E2" w:rsidP="00B8173B">
            <w:pPr>
              <w:jc w:val="center"/>
            </w:pPr>
          </w:p>
        </w:tc>
      </w:tr>
      <w:tr w:rsidR="003038E2" w:rsidTr="00C021E0">
        <w:trPr>
          <w:trHeight w:val="207"/>
        </w:trPr>
        <w:tc>
          <w:tcPr>
            <w:tcW w:w="3936" w:type="dxa"/>
            <w:vMerge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>
              <w:rPr>
                <w:b/>
                <w:sz w:val="24"/>
              </w:rPr>
              <w:t>3,71</w:t>
            </w:r>
            <w:r>
              <w:rPr>
                <w:sz w:val="24"/>
              </w:rPr>
              <w:t xml:space="preserve"> руб/кВтч</w:t>
            </w:r>
          </w:p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>
              <w:rPr>
                <w:b/>
                <w:sz w:val="24"/>
              </w:rPr>
              <w:t>3,89</w:t>
            </w:r>
            <w:r>
              <w:rPr>
                <w:sz w:val="24"/>
              </w:rPr>
              <w:t xml:space="preserve"> руб/кВтч</w:t>
            </w:r>
          </w:p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>
              <w:rPr>
                <w:b/>
                <w:sz w:val="24"/>
              </w:rPr>
              <w:t>2,39</w:t>
            </w:r>
            <w:r>
              <w:rPr>
                <w:sz w:val="24"/>
              </w:rPr>
              <w:t xml:space="preserve"> руб/кВтч</w:t>
            </w:r>
          </w:p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Пиковая зона: </w:t>
            </w:r>
            <w:r>
              <w:rPr>
                <w:b/>
                <w:sz w:val="24"/>
              </w:rPr>
              <w:t xml:space="preserve">4,27 </w:t>
            </w:r>
            <w:r>
              <w:rPr>
                <w:sz w:val="24"/>
              </w:rPr>
              <w:t>руб/кВтч</w:t>
            </w:r>
          </w:p>
          <w:p w:rsidR="003038E2" w:rsidRDefault="00E470C7" w:rsidP="00F66365">
            <w:pPr>
              <w:rPr>
                <w:sz w:val="24"/>
              </w:rPr>
            </w:pPr>
            <w:r>
              <w:rPr>
                <w:sz w:val="24"/>
              </w:rPr>
              <w:t>Полупиковая зона:</w:t>
            </w:r>
            <w:r w:rsidR="003038E2">
              <w:rPr>
                <w:b/>
                <w:sz w:val="24"/>
              </w:rPr>
              <w:t>3,71</w:t>
            </w:r>
            <w:r w:rsidR="003038E2">
              <w:rPr>
                <w:sz w:val="24"/>
              </w:rPr>
              <w:t>руб/кВтч</w:t>
            </w:r>
          </w:p>
          <w:p w:rsidR="003038E2" w:rsidRPr="007C34F9" w:rsidRDefault="003038E2" w:rsidP="00A90D30">
            <w:pPr>
              <w:rPr>
                <w:sz w:val="24"/>
              </w:rPr>
            </w:pPr>
            <w:r>
              <w:rPr>
                <w:sz w:val="24"/>
              </w:rPr>
              <w:t xml:space="preserve">Ночная зона: </w:t>
            </w:r>
            <w:r>
              <w:rPr>
                <w:b/>
                <w:sz w:val="24"/>
              </w:rPr>
              <w:t xml:space="preserve">2,39 </w:t>
            </w:r>
            <w:r>
              <w:rPr>
                <w:sz w:val="24"/>
              </w:rPr>
              <w:t>руб/кВтч</w:t>
            </w:r>
          </w:p>
        </w:tc>
        <w:tc>
          <w:tcPr>
            <w:tcW w:w="3261" w:type="dxa"/>
            <w:vMerge/>
            <w:vAlign w:val="center"/>
          </w:tcPr>
          <w:p w:rsidR="003038E2" w:rsidRDefault="003038E2" w:rsidP="00B8173B">
            <w:pPr>
              <w:jc w:val="center"/>
            </w:pPr>
          </w:p>
        </w:tc>
      </w:tr>
      <w:tr w:rsidR="003038E2" w:rsidTr="00C021E0">
        <w:trPr>
          <w:trHeight w:val="1541"/>
        </w:trPr>
        <w:tc>
          <w:tcPr>
            <w:tcW w:w="3936" w:type="dxa"/>
            <w:vAlign w:val="center"/>
          </w:tcPr>
          <w:p w:rsidR="003038E2" w:rsidRPr="003C7516" w:rsidRDefault="003038E2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Природный газ на приготовление пищи </w:t>
            </w:r>
          </w:p>
          <w:p w:rsidR="003038E2" w:rsidRPr="003C7516" w:rsidRDefault="003038E2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>Природный газ на отопление</w:t>
            </w:r>
          </w:p>
        </w:tc>
        <w:tc>
          <w:tcPr>
            <w:tcW w:w="3543" w:type="dxa"/>
            <w:vAlign w:val="center"/>
          </w:tcPr>
          <w:p w:rsidR="003038E2" w:rsidRPr="003C7516" w:rsidRDefault="003038E2" w:rsidP="007E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7,06</w:t>
            </w:r>
            <w:r w:rsidRPr="003C7516">
              <w:rPr>
                <w:sz w:val="24"/>
              </w:rPr>
              <w:t xml:space="preserve"> руб./м3</w:t>
            </w:r>
          </w:p>
          <w:p w:rsidR="003038E2" w:rsidRPr="003C7516" w:rsidRDefault="003038E2" w:rsidP="007E5DC9">
            <w:pPr>
              <w:jc w:val="center"/>
              <w:rPr>
                <w:sz w:val="24"/>
              </w:rPr>
            </w:pPr>
          </w:p>
          <w:p w:rsidR="003038E2" w:rsidRPr="003C7516" w:rsidRDefault="003038E2" w:rsidP="00500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5,93</w:t>
            </w:r>
            <w:r w:rsidRPr="003C7516">
              <w:rPr>
                <w:sz w:val="24"/>
              </w:rPr>
              <w:t xml:space="preserve"> руб./м3</w:t>
            </w:r>
          </w:p>
        </w:tc>
        <w:tc>
          <w:tcPr>
            <w:tcW w:w="3261" w:type="dxa"/>
            <w:vAlign w:val="center"/>
          </w:tcPr>
          <w:p w:rsidR="003038E2" w:rsidRPr="003C7516" w:rsidRDefault="003038E2" w:rsidP="00500B30">
            <w:r w:rsidRPr="003C7516">
              <w:t>Постановление</w:t>
            </w:r>
            <w:r>
              <w:t xml:space="preserve"> Министерства</w:t>
            </w:r>
            <w:r w:rsidRPr="003C7516">
              <w:t xml:space="preserve"> </w:t>
            </w:r>
            <w:r>
              <w:t>тарифного регулирования и энергетики</w:t>
            </w:r>
            <w:r w:rsidRPr="003C7516">
              <w:t xml:space="preserve"> Пермского края </w:t>
            </w:r>
            <w:r>
              <w:t>от 18.11.2022 г. N 5</w:t>
            </w:r>
            <w:r w:rsidRPr="003C7516">
              <w:t>-г</w:t>
            </w:r>
          </w:p>
        </w:tc>
      </w:tr>
      <w:tr w:rsidR="00960019" w:rsidTr="00960019">
        <w:trPr>
          <w:trHeight w:val="960"/>
        </w:trPr>
        <w:tc>
          <w:tcPr>
            <w:tcW w:w="3936" w:type="dxa"/>
            <w:vMerge w:val="restart"/>
            <w:vAlign w:val="center"/>
          </w:tcPr>
          <w:p w:rsidR="00960019" w:rsidRPr="007C34F9" w:rsidRDefault="00960019" w:rsidP="00E37EEF">
            <w:pPr>
              <w:rPr>
                <w:sz w:val="24"/>
              </w:rPr>
            </w:pPr>
            <w:r w:rsidRPr="007C34F9">
              <w:rPr>
                <w:sz w:val="24"/>
              </w:rPr>
              <w:t>Содержание и текущий ремонт</w:t>
            </w:r>
          </w:p>
        </w:tc>
        <w:tc>
          <w:tcPr>
            <w:tcW w:w="6804" w:type="dxa"/>
            <w:gridSpan w:val="2"/>
            <w:vAlign w:val="center"/>
          </w:tcPr>
          <w:p w:rsidR="00960019" w:rsidRDefault="00960019" w:rsidP="00960019">
            <w:r>
              <w:t>Постановление администрации города Перми от 12 марта 2019 г. N 152» «Об установлении размера платы за содержание жилого помещения в г. Перми»</w:t>
            </w:r>
          </w:p>
        </w:tc>
      </w:tr>
      <w:tr w:rsidR="00960019" w:rsidTr="00960019">
        <w:trPr>
          <w:trHeight w:val="974"/>
        </w:trPr>
        <w:tc>
          <w:tcPr>
            <w:tcW w:w="3936" w:type="dxa"/>
            <w:vMerge/>
            <w:vAlign w:val="center"/>
          </w:tcPr>
          <w:p w:rsidR="00960019" w:rsidRPr="007C34F9" w:rsidRDefault="00960019" w:rsidP="00E37EEF">
            <w:pPr>
              <w:rPr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960019" w:rsidRPr="00ED1768" w:rsidRDefault="00960019" w:rsidP="00A766C5">
            <w:pPr>
              <w:rPr>
                <w:b/>
              </w:rPr>
            </w:pPr>
            <w:r>
              <w:rPr>
                <w:b/>
              </w:rPr>
              <w:t>С 01.02.2022г</w:t>
            </w:r>
            <w:r w:rsidRPr="00ED1768">
              <w:rPr>
                <w:b/>
              </w:rPr>
              <w:t xml:space="preserve">. </w:t>
            </w:r>
          </w:p>
          <w:p w:rsidR="00960019" w:rsidRDefault="00960019" w:rsidP="00960019">
            <w:r>
              <w:t>Постановление администрации города Перми от 28 декабря 2021 г. N 1241» «Об установлении размера платы за содержание жилого помещения в г. Перми»</w:t>
            </w:r>
          </w:p>
        </w:tc>
      </w:tr>
      <w:tr w:rsidR="003038E2" w:rsidTr="00C021E0">
        <w:trPr>
          <w:trHeight w:val="267"/>
        </w:trPr>
        <w:tc>
          <w:tcPr>
            <w:tcW w:w="3936" w:type="dxa"/>
            <w:vAlign w:val="center"/>
          </w:tcPr>
          <w:p w:rsidR="003038E2" w:rsidRPr="007C34F9" w:rsidRDefault="003038E2" w:rsidP="00E37EEF">
            <w:pPr>
              <w:rPr>
                <w:sz w:val="24"/>
              </w:rPr>
            </w:pPr>
            <w:r>
              <w:rPr>
                <w:sz w:val="24"/>
              </w:rPr>
              <w:t>Капитальный ремонт</w:t>
            </w:r>
          </w:p>
        </w:tc>
        <w:tc>
          <w:tcPr>
            <w:tcW w:w="3543" w:type="dxa"/>
            <w:vAlign w:val="center"/>
          </w:tcPr>
          <w:p w:rsidR="003038E2" w:rsidRDefault="003038E2" w:rsidP="00E34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10,30 руб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2</w:t>
            </w:r>
          </w:p>
          <w:p w:rsidR="003038E2" w:rsidRPr="007C34F9" w:rsidRDefault="003038E2" w:rsidP="00996F7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3038E2" w:rsidRDefault="003038E2" w:rsidP="009C2034">
            <w:r>
              <w:t>Постановление Правительства ПК № 818-п от 29.09.2022.</w:t>
            </w:r>
          </w:p>
        </w:tc>
      </w:tr>
      <w:tr w:rsidR="003038E2" w:rsidTr="00C021E0">
        <w:trPr>
          <w:trHeight w:val="1545"/>
        </w:trPr>
        <w:tc>
          <w:tcPr>
            <w:tcW w:w="3936" w:type="dxa"/>
            <w:vAlign w:val="center"/>
          </w:tcPr>
          <w:p w:rsidR="003038E2" w:rsidRDefault="003038E2" w:rsidP="00E37EEF">
            <w:pPr>
              <w:rPr>
                <w:sz w:val="24"/>
              </w:rPr>
            </w:pPr>
            <w:r>
              <w:rPr>
                <w:sz w:val="24"/>
              </w:rPr>
              <w:t>Обращение с ТКО</w:t>
            </w:r>
          </w:p>
          <w:p w:rsidR="003038E2" w:rsidRDefault="003038E2" w:rsidP="00E37EEF">
            <w:pPr>
              <w:rPr>
                <w:sz w:val="24"/>
              </w:rPr>
            </w:pPr>
            <w:r>
              <w:rPr>
                <w:sz w:val="24"/>
              </w:rPr>
              <w:t>АО «ПРО ТКО»</w:t>
            </w:r>
          </w:p>
          <w:p w:rsidR="003038E2" w:rsidRDefault="003038E2" w:rsidP="00E37EEF">
            <w:pPr>
              <w:rPr>
                <w:sz w:val="24"/>
              </w:rPr>
            </w:pPr>
          </w:p>
          <w:p w:rsidR="003038E2" w:rsidRDefault="003038E2" w:rsidP="00E37EEF">
            <w:pPr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3038E2" w:rsidRDefault="003038E2" w:rsidP="00393A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5923,33 руб./тонна</w:t>
            </w:r>
          </w:p>
          <w:p w:rsidR="003038E2" w:rsidRDefault="003038E2" w:rsidP="00393A63">
            <w:pPr>
              <w:jc w:val="center"/>
              <w:rPr>
                <w:sz w:val="24"/>
              </w:rPr>
            </w:pPr>
          </w:p>
          <w:p w:rsidR="003038E2" w:rsidRPr="007C34F9" w:rsidRDefault="003038E2" w:rsidP="00393A6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3038E2" w:rsidRDefault="003038E2" w:rsidP="00500B30">
            <w:r w:rsidRPr="003C7516">
              <w:t xml:space="preserve">Постановление </w:t>
            </w:r>
            <w:r>
              <w:t xml:space="preserve">Министерства </w:t>
            </w:r>
            <w:r w:rsidRPr="003C7516">
              <w:t xml:space="preserve"> </w:t>
            </w:r>
            <w:r>
              <w:t>тарифного регулирования и энергетики ПК  29.11.2022 г.    N 27-0</w:t>
            </w:r>
          </w:p>
        </w:tc>
      </w:tr>
      <w:tr w:rsidR="003038E2" w:rsidTr="00C021E0">
        <w:trPr>
          <w:trHeight w:val="1335"/>
        </w:trPr>
        <w:tc>
          <w:tcPr>
            <w:tcW w:w="3936" w:type="dxa"/>
            <w:vAlign w:val="center"/>
          </w:tcPr>
          <w:p w:rsidR="003038E2" w:rsidRDefault="003038E2" w:rsidP="00B14F05">
            <w:pPr>
              <w:rPr>
                <w:sz w:val="24"/>
              </w:rPr>
            </w:pPr>
            <w:r>
              <w:rPr>
                <w:sz w:val="24"/>
              </w:rPr>
              <w:t>Обращение с ТКО</w:t>
            </w:r>
          </w:p>
          <w:p w:rsidR="003038E2" w:rsidRDefault="003038E2" w:rsidP="00E37EEF">
            <w:pPr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  <w:tc>
          <w:tcPr>
            <w:tcW w:w="3543" w:type="dxa"/>
            <w:vAlign w:val="center"/>
          </w:tcPr>
          <w:p w:rsidR="003038E2" w:rsidRDefault="003038E2" w:rsidP="00393A63">
            <w:pPr>
              <w:jc w:val="center"/>
              <w:rPr>
                <w:sz w:val="24"/>
              </w:rPr>
            </w:pPr>
          </w:p>
          <w:p w:rsidR="003038E2" w:rsidRPr="009C2034" w:rsidRDefault="003038E2" w:rsidP="00393A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C2034">
              <w:rPr>
                <w:sz w:val="24"/>
              </w:rPr>
              <w:t>237,39 кг/год</w:t>
            </w:r>
          </w:p>
          <w:p w:rsidR="003038E2" w:rsidRDefault="003038E2" w:rsidP="00F444C7">
            <w:pPr>
              <w:jc w:val="center"/>
              <w:rPr>
                <w:sz w:val="24"/>
              </w:rPr>
            </w:pPr>
            <w:r w:rsidRPr="009C2034">
              <w:rPr>
                <w:sz w:val="24"/>
              </w:rPr>
              <w:t>0,23739 тонн в год</w:t>
            </w:r>
          </w:p>
          <w:p w:rsidR="003038E2" w:rsidRDefault="003038E2" w:rsidP="00393A63">
            <w:pPr>
              <w:jc w:val="center"/>
              <w:rPr>
                <w:sz w:val="24"/>
              </w:rPr>
            </w:pPr>
          </w:p>
          <w:p w:rsidR="003038E2" w:rsidRDefault="003038E2" w:rsidP="00393A6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3038E2" w:rsidRDefault="003038E2" w:rsidP="009C2034">
            <w:r>
              <w:t>Министерства ЖКХ и благоустройства ПК</w:t>
            </w:r>
          </w:p>
          <w:p w:rsidR="003038E2" w:rsidRPr="003C7516" w:rsidRDefault="003038E2" w:rsidP="009C2034">
            <w:r>
              <w:t>N 24-04-01-04-245 от 20.09.2022</w:t>
            </w:r>
          </w:p>
        </w:tc>
      </w:tr>
      <w:tr w:rsidR="003038E2" w:rsidTr="003A0BC0">
        <w:trPr>
          <w:trHeight w:val="582"/>
        </w:trPr>
        <w:tc>
          <w:tcPr>
            <w:tcW w:w="10740" w:type="dxa"/>
            <w:gridSpan w:val="3"/>
            <w:vAlign w:val="center"/>
          </w:tcPr>
          <w:p w:rsidR="003038E2" w:rsidRDefault="003038E2" w:rsidP="006F67CA">
            <w:r>
              <w:t>С 01.12.2022г. Расчет платы за ТКО производится следующим образом: 0,23739 норматив/12 месяцев*5923,33 тариф*1 человека.=</w:t>
            </w:r>
            <w:r w:rsidRPr="009C2034">
              <w:rPr>
                <w:b/>
                <w:u w:val="single"/>
              </w:rPr>
              <w:t>117,18</w:t>
            </w:r>
            <w:r>
              <w:t xml:space="preserve"> руб. на одного человека в месяц.</w:t>
            </w:r>
          </w:p>
          <w:p w:rsidR="003038E2" w:rsidRDefault="003038E2" w:rsidP="00B14F05"/>
        </w:tc>
      </w:tr>
    </w:tbl>
    <w:p w:rsidR="00A17A23" w:rsidRDefault="00A17A23"/>
    <w:sectPr w:rsidR="00A17A23" w:rsidSect="001023ED">
      <w:pgSz w:w="11906" w:h="16838"/>
      <w:pgMar w:top="567" w:right="454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D4CB6"/>
    <w:multiLevelType w:val="hybridMultilevel"/>
    <w:tmpl w:val="F91A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32"/>
    <w:rsid w:val="0000463F"/>
    <w:rsid w:val="00006FA6"/>
    <w:rsid w:val="0001277F"/>
    <w:rsid w:val="00013DC6"/>
    <w:rsid w:val="00016DEB"/>
    <w:rsid w:val="00021607"/>
    <w:rsid w:val="00031065"/>
    <w:rsid w:val="00045DAD"/>
    <w:rsid w:val="00054E8D"/>
    <w:rsid w:val="00070BA5"/>
    <w:rsid w:val="000865EE"/>
    <w:rsid w:val="00096039"/>
    <w:rsid w:val="000C5514"/>
    <w:rsid w:val="000D53E1"/>
    <w:rsid w:val="000F56A5"/>
    <w:rsid w:val="001023ED"/>
    <w:rsid w:val="001159B4"/>
    <w:rsid w:val="0012500B"/>
    <w:rsid w:val="00136751"/>
    <w:rsid w:val="00153864"/>
    <w:rsid w:val="00172299"/>
    <w:rsid w:val="00192C13"/>
    <w:rsid w:val="001A3107"/>
    <w:rsid w:val="001C6644"/>
    <w:rsid w:val="001C7C0B"/>
    <w:rsid w:val="001D6929"/>
    <w:rsid w:val="00210384"/>
    <w:rsid w:val="00221DE5"/>
    <w:rsid w:val="00222E18"/>
    <w:rsid w:val="002328DF"/>
    <w:rsid w:val="00233D9D"/>
    <w:rsid w:val="00262803"/>
    <w:rsid w:val="00280474"/>
    <w:rsid w:val="002804D8"/>
    <w:rsid w:val="0029133C"/>
    <w:rsid w:val="00294F18"/>
    <w:rsid w:val="00297153"/>
    <w:rsid w:val="002A4B1D"/>
    <w:rsid w:val="002A6CA3"/>
    <w:rsid w:val="002C3FE4"/>
    <w:rsid w:val="002C4154"/>
    <w:rsid w:val="003038E2"/>
    <w:rsid w:val="003064E8"/>
    <w:rsid w:val="003071E3"/>
    <w:rsid w:val="00327169"/>
    <w:rsid w:val="003434A8"/>
    <w:rsid w:val="00346512"/>
    <w:rsid w:val="00372137"/>
    <w:rsid w:val="0037638B"/>
    <w:rsid w:val="00385035"/>
    <w:rsid w:val="00393A63"/>
    <w:rsid w:val="00397279"/>
    <w:rsid w:val="003C7516"/>
    <w:rsid w:val="003D5E31"/>
    <w:rsid w:val="003E45E2"/>
    <w:rsid w:val="003E78EA"/>
    <w:rsid w:val="00400390"/>
    <w:rsid w:val="00412868"/>
    <w:rsid w:val="004202BC"/>
    <w:rsid w:val="00433757"/>
    <w:rsid w:val="004349E1"/>
    <w:rsid w:val="00436708"/>
    <w:rsid w:val="00445522"/>
    <w:rsid w:val="004467CA"/>
    <w:rsid w:val="004644E2"/>
    <w:rsid w:val="00470172"/>
    <w:rsid w:val="00481563"/>
    <w:rsid w:val="004874A5"/>
    <w:rsid w:val="004A007B"/>
    <w:rsid w:val="004A60DD"/>
    <w:rsid w:val="004B15CD"/>
    <w:rsid w:val="004D071E"/>
    <w:rsid w:val="004D670D"/>
    <w:rsid w:val="004D7707"/>
    <w:rsid w:val="004E4400"/>
    <w:rsid w:val="004F4C0F"/>
    <w:rsid w:val="004F72BB"/>
    <w:rsid w:val="00500B30"/>
    <w:rsid w:val="00522A7E"/>
    <w:rsid w:val="00522B7A"/>
    <w:rsid w:val="00531249"/>
    <w:rsid w:val="00534D38"/>
    <w:rsid w:val="00540F93"/>
    <w:rsid w:val="00544D7A"/>
    <w:rsid w:val="00546E64"/>
    <w:rsid w:val="00552D11"/>
    <w:rsid w:val="005568B8"/>
    <w:rsid w:val="00562B19"/>
    <w:rsid w:val="005658D8"/>
    <w:rsid w:val="005A12F9"/>
    <w:rsid w:val="005B4A96"/>
    <w:rsid w:val="005C372B"/>
    <w:rsid w:val="005E1EF2"/>
    <w:rsid w:val="005F2F44"/>
    <w:rsid w:val="00623035"/>
    <w:rsid w:val="00624A2D"/>
    <w:rsid w:val="00635C47"/>
    <w:rsid w:val="0065112D"/>
    <w:rsid w:val="0065612C"/>
    <w:rsid w:val="0068153E"/>
    <w:rsid w:val="00681EC2"/>
    <w:rsid w:val="00693D65"/>
    <w:rsid w:val="006B49B9"/>
    <w:rsid w:val="006D59AB"/>
    <w:rsid w:val="006F0462"/>
    <w:rsid w:val="006F49D2"/>
    <w:rsid w:val="006F67CA"/>
    <w:rsid w:val="00712E1D"/>
    <w:rsid w:val="00715ED5"/>
    <w:rsid w:val="00721A1A"/>
    <w:rsid w:val="007229BB"/>
    <w:rsid w:val="007466B1"/>
    <w:rsid w:val="007479FF"/>
    <w:rsid w:val="00780D87"/>
    <w:rsid w:val="007972B9"/>
    <w:rsid w:val="007A009E"/>
    <w:rsid w:val="007A0419"/>
    <w:rsid w:val="007C34F9"/>
    <w:rsid w:val="007D2C62"/>
    <w:rsid w:val="007D36AD"/>
    <w:rsid w:val="007E5DC9"/>
    <w:rsid w:val="00800EE0"/>
    <w:rsid w:val="008071FF"/>
    <w:rsid w:val="0081261B"/>
    <w:rsid w:val="008160B1"/>
    <w:rsid w:val="008215F8"/>
    <w:rsid w:val="00824F4D"/>
    <w:rsid w:val="008274B8"/>
    <w:rsid w:val="0083465F"/>
    <w:rsid w:val="0085577C"/>
    <w:rsid w:val="0085595D"/>
    <w:rsid w:val="008972ED"/>
    <w:rsid w:val="008A229E"/>
    <w:rsid w:val="008A4A02"/>
    <w:rsid w:val="008A4D61"/>
    <w:rsid w:val="008A50EE"/>
    <w:rsid w:val="008C4D27"/>
    <w:rsid w:val="008C6A32"/>
    <w:rsid w:val="008C78E8"/>
    <w:rsid w:val="008D1C19"/>
    <w:rsid w:val="008E4C19"/>
    <w:rsid w:val="00927665"/>
    <w:rsid w:val="00956276"/>
    <w:rsid w:val="00960019"/>
    <w:rsid w:val="00962FFA"/>
    <w:rsid w:val="0098346D"/>
    <w:rsid w:val="00997CB3"/>
    <w:rsid w:val="009C0E38"/>
    <w:rsid w:val="009C105E"/>
    <w:rsid w:val="009C2034"/>
    <w:rsid w:val="009C2D5F"/>
    <w:rsid w:val="009C6E44"/>
    <w:rsid w:val="00A06FF0"/>
    <w:rsid w:val="00A07606"/>
    <w:rsid w:val="00A17A23"/>
    <w:rsid w:val="00A22111"/>
    <w:rsid w:val="00A34C85"/>
    <w:rsid w:val="00A375E7"/>
    <w:rsid w:val="00A72BF5"/>
    <w:rsid w:val="00A766C5"/>
    <w:rsid w:val="00A90D30"/>
    <w:rsid w:val="00A979FC"/>
    <w:rsid w:val="00AA2557"/>
    <w:rsid w:val="00AA5EAD"/>
    <w:rsid w:val="00AA6F23"/>
    <w:rsid w:val="00AB4EE8"/>
    <w:rsid w:val="00AF4FFC"/>
    <w:rsid w:val="00B04B9B"/>
    <w:rsid w:val="00B14F05"/>
    <w:rsid w:val="00B37D4B"/>
    <w:rsid w:val="00B41E37"/>
    <w:rsid w:val="00B51FBA"/>
    <w:rsid w:val="00B52A23"/>
    <w:rsid w:val="00B55AF8"/>
    <w:rsid w:val="00B56170"/>
    <w:rsid w:val="00B8173B"/>
    <w:rsid w:val="00BA2C29"/>
    <w:rsid w:val="00BA334D"/>
    <w:rsid w:val="00BC3A89"/>
    <w:rsid w:val="00BC7C2D"/>
    <w:rsid w:val="00BD25C0"/>
    <w:rsid w:val="00BD45A1"/>
    <w:rsid w:val="00BE2275"/>
    <w:rsid w:val="00BE4FFA"/>
    <w:rsid w:val="00BE543F"/>
    <w:rsid w:val="00BF13B5"/>
    <w:rsid w:val="00BF55A6"/>
    <w:rsid w:val="00C021E0"/>
    <w:rsid w:val="00C05D7E"/>
    <w:rsid w:val="00C214A4"/>
    <w:rsid w:val="00C415A6"/>
    <w:rsid w:val="00C4434B"/>
    <w:rsid w:val="00C47D87"/>
    <w:rsid w:val="00C47F37"/>
    <w:rsid w:val="00C53FA4"/>
    <w:rsid w:val="00CA7A79"/>
    <w:rsid w:val="00CB28D5"/>
    <w:rsid w:val="00CD4203"/>
    <w:rsid w:val="00CE2DCC"/>
    <w:rsid w:val="00CF1126"/>
    <w:rsid w:val="00D15354"/>
    <w:rsid w:val="00D25667"/>
    <w:rsid w:val="00D33049"/>
    <w:rsid w:val="00D55FC6"/>
    <w:rsid w:val="00D56344"/>
    <w:rsid w:val="00D70F11"/>
    <w:rsid w:val="00D85721"/>
    <w:rsid w:val="00D97885"/>
    <w:rsid w:val="00DA6CF7"/>
    <w:rsid w:val="00DB056E"/>
    <w:rsid w:val="00DC24E6"/>
    <w:rsid w:val="00DD0E7B"/>
    <w:rsid w:val="00DD2110"/>
    <w:rsid w:val="00DD40E4"/>
    <w:rsid w:val="00DD5B76"/>
    <w:rsid w:val="00E25131"/>
    <w:rsid w:val="00E275DB"/>
    <w:rsid w:val="00E34AE8"/>
    <w:rsid w:val="00E36F6E"/>
    <w:rsid w:val="00E37EEF"/>
    <w:rsid w:val="00E41489"/>
    <w:rsid w:val="00E470C7"/>
    <w:rsid w:val="00E50B42"/>
    <w:rsid w:val="00E70CF3"/>
    <w:rsid w:val="00E720CD"/>
    <w:rsid w:val="00E86788"/>
    <w:rsid w:val="00EA362E"/>
    <w:rsid w:val="00EB6386"/>
    <w:rsid w:val="00ED0925"/>
    <w:rsid w:val="00ED1768"/>
    <w:rsid w:val="00ED3576"/>
    <w:rsid w:val="00ED3EAD"/>
    <w:rsid w:val="00EE6DF2"/>
    <w:rsid w:val="00F005FB"/>
    <w:rsid w:val="00F019DD"/>
    <w:rsid w:val="00F06588"/>
    <w:rsid w:val="00F131C1"/>
    <w:rsid w:val="00F21EB7"/>
    <w:rsid w:val="00F22B59"/>
    <w:rsid w:val="00F31068"/>
    <w:rsid w:val="00F33288"/>
    <w:rsid w:val="00F444C7"/>
    <w:rsid w:val="00F66200"/>
    <w:rsid w:val="00F66365"/>
    <w:rsid w:val="00FA1D93"/>
    <w:rsid w:val="00FA1FC5"/>
    <w:rsid w:val="00FA3521"/>
    <w:rsid w:val="00FB2846"/>
    <w:rsid w:val="00FB2C87"/>
    <w:rsid w:val="00FB50B0"/>
    <w:rsid w:val="00FD40FB"/>
    <w:rsid w:val="00FD7205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A"/>
    <w:pPr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BA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5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A"/>
    <w:pPr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BA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5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59</cp:revision>
  <cp:lastPrinted>2022-06-30T08:27:00Z</cp:lastPrinted>
  <dcterms:created xsi:type="dcterms:W3CDTF">2021-08-27T09:37:00Z</dcterms:created>
  <dcterms:modified xsi:type="dcterms:W3CDTF">2023-01-11T09:29:00Z</dcterms:modified>
</cp:coreProperties>
</file>